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BD80" w14:textId="4B2F3486" w:rsidR="00914433" w:rsidRPr="00914433" w:rsidRDefault="00914433" w:rsidP="00914433">
      <w:pPr>
        <w:jc w:val="right"/>
        <w:rPr>
          <w:rFonts w:ascii="Montserrat" w:hAnsi="Montserrat"/>
          <w:b/>
          <w:color w:val="AEAAAA" w:themeColor="background2" w:themeShade="BF"/>
          <w:sz w:val="16"/>
        </w:rPr>
      </w:pPr>
      <w:r w:rsidRPr="00914433">
        <w:rPr>
          <w:rFonts w:ascii="Montserrat" w:hAnsi="Montserrat"/>
          <w:b/>
          <w:color w:val="AEAAAA" w:themeColor="background2" w:themeShade="BF"/>
          <w:sz w:val="16"/>
        </w:rPr>
        <w:t>Servicios a la Navegación en el Espacio Aéreo Mexicano</w:t>
      </w:r>
    </w:p>
    <w:p w14:paraId="7FE29277" w14:textId="77777777" w:rsidR="00914433" w:rsidRPr="00914433" w:rsidRDefault="00914433" w:rsidP="00914433">
      <w:pPr>
        <w:jc w:val="right"/>
        <w:rPr>
          <w:rFonts w:ascii="Montserrat" w:hAnsi="Montserrat"/>
          <w:b/>
          <w:color w:val="AEAAAA" w:themeColor="background2" w:themeShade="BF"/>
          <w:sz w:val="16"/>
        </w:rPr>
      </w:pPr>
      <w:r w:rsidRPr="00914433">
        <w:rPr>
          <w:rFonts w:ascii="Montserrat" w:hAnsi="Montserrat"/>
          <w:b/>
          <w:color w:val="AEAAAA" w:themeColor="background2" w:themeShade="BF"/>
          <w:sz w:val="16"/>
        </w:rPr>
        <w:t>Dirección de Área Técnica</w:t>
      </w:r>
    </w:p>
    <w:p w14:paraId="3219DD90" w14:textId="77777777" w:rsidR="00914433" w:rsidRPr="00914433" w:rsidRDefault="00914433" w:rsidP="00914433">
      <w:pPr>
        <w:jc w:val="right"/>
        <w:rPr>
          <w:rFonts w:ascii="Montserrat" w:hAnsi="Montserrat"/>
          <w:b/>
          <w:color w:val="AEAAAA" w:themeColor="background2" w:themeShade="BF"/>
          <w:sz w:val="16"/>
        </w:rPr>
      </w:pPr>
      <w:r w:rsidRPr="00914433">
        <w:rPr>
          <w:rFonts w:ascii="Montserrat" w:hAnsi="Montserrat"/>
          <w:b/>
          <w:color w:val="AEAAAA" w:themeColor="background2" w:themeShade="BF"/>
          <w:sz w:val="16"/>
        </w:rPr>
        <w:t>Coordinación de Capacitación</w:t>
      </w:r>
    </w:p>
    <w:p w14:paraId="2555B14F" w14:textId="77777777" w:rsidR="00914433" w:rsidRPr="00914433" w:rsidRDefault="00914433" w:rsidP="00914433">
      <w:pPr>
        <w:jc w:val="right"/>
        <w:rPr>
          <w:rFonts w:ascii="Montserrat" w:hAnsi="Montserrat"/>
          <w:b/>
          <w:color w:val="AEAAAA" w:themeColor="background2" w:themeShade="BF"/>
          <w:sz w:val="16"/>
        </w:rPr>
      </w:pPr>
      <w:r w:rsidRPr="00914433">
        <w:rPr>
          <w:rFonts w:ascii="Montserrat" w:hAnsi="Montserrat"/>
          <w:b/>
          <w:color w:val="AEAAAA" w:themeColor="background2" w:themeShade="BF"/>
          <w:sz w:val="16"/>
        </w:rPr>
        <w:t>Centro de Capacitación y Adiestramiento L-03</w:t>
      </w:r>
    </w:p>
    <w:p w14:paraId="637FEEED" w14:textId="65AFE301" w:rsidR="00914433" w:rsidRDefault="00914433" w:rsidP="00914433">
      <w:pPr>
        <w:rPr>
          <w:rFonts w:ascii="Montserrat" w:hAnsi="Montserrat"/>
          <w:color w:val="AEAAAA" w:themeColor="background2" w:themeShade="BF"/>
        </w:rPr>
      </w:pPr>
    </w:p>
    <w:p w14:paraId="27A48FDC" w14:textId="77777777" w:rsidR="00752477" w:rsidRPr="00914433" w:rsidRDefault="00752477" w:rsidP="00914433">
      <w:pPr>
        <w:rPr>
          <w:rFonts w:ascii="Montserrat" w:hAnsi="Montserrat"/>
          <w:color w:val="AEAAAA" w:themeColor="background2" w:themeShade="BF"/>
        </w:rPr>
      </w:pPr>
    </w:p>
    <w:p w14:paraId="4FD4D78C" w14:textId="2C5B5EAF" w:rsidR="00914433" w:rsidRDefault="00914433" w:rsidP="00914433">
      <w:pPr>
        <w:jc w:val="center"/>
        <w:rPr>
          <w:rFonts w:ascii="Montserrat" w:hAnsi="Montserrat"/>
          <w:b/>
          <w:color w:val="C00000"/>
        </w:rPr>
      </w:pPr>
      <w:r w:rsidRPr="003F1144">
        <w:rPr>
          <w:rFonts w:ascii="Montserrat" w:hAnsi="Montserrat"/>
          <w:b/>
          <w:color w:val="C00000"/>
        </w:rPr>
        <w:t>PARTICIPANTES EN LA CONVOCATORIA</w:t>
      </w:r>
    </w:p>
    <w:p w14:paraId="642A4741" w14:textId="77777777" w:rsidR="00752477" w:rsidRDefault="00752477" w:rsidP="00752477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sz w:val="22"/>
          <w:szCs w:val="22"/>
        </w:rPr>
      </w:pPr>
      <w:r w:rsidRPr="00770F57">
        <w:rPr>
          <w:rFonts w:ascii="Montserrat" w:hAnsi="Montserrat"/>
          <w:sz w:val="22"/>
          <w:szCs w:val="22"/>
        </w:rPr>
        <w:t xml:space="preserve">CURSO FORMATIVO DE CONTROLADOR DE TRÁNSITO </w:t>
      </w:r>
    </w:p>
    <w:p w14:paraId="44FC8465" w14:textId="77777777" w:rsidR="00752477" w:rsidRDefault="00752477" w:rsidP="00752477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sz w:val="22"/>
          <w:szCs w:val="22"/>
        </w:rPr>
      </w:pPr>
      <w:r w:rsidRPr="00770F57">
        <w:rPr>
          <w:rFonts w:ascii="Montserrat" w:hAnsi="Montserrat"/>
          <w:sz w:val="22"/>
          <w:szCs w:val="22"/>
        </w:rPr>
        <w:t>AÉREO CLASE III RTARI / METEOROLOGÍA CLASE I</w:t>
      </w:r>
    </w:p>
    <w:p w14:paraId="266FF33B" w14:textId="77777777" w:rsidR="00752477" w:rsidRPr="00314576" w:rsidRDefault="00752477" w:rsidP="00752477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b w:val="0"/>
          <w:sz w:val="22"/>
          <w:szCs w:val="22"/>
        </w:rPr>
      </w:pPr>
      <w:r w:rsidRPr="00314576">
        <w:rPr>
          <w:rFonts w:ascii="Montserrat" w:hAnsi="Montserrat"/>
          <w:b w:val="0"/>
          <w:sz w:val="22"/>
          <w:szCs w:val="22"/>
        </w:rPr>
        <w:t>CHIHUAHUA. CHIH.</w:t>
      </w:r>
    </w:p>
    <w:p w14:paraId="2FD2DE6C" w14:textId="77777777" w:rsidR="00752477" w:rsidRPr="00314576" w:rsidRDefault="00752477" w:rsidP="00752477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b w:val="0"/>
          <w:sz w:val="22"/>
          <w:szCs w:val="22"/>
        </w:rPr>
      </w:pPr>
      <w:r w:rsidRPr="00314576">
        <w:rPr>
          <w:rFonts w:ascii="Montserrat" w:hAnsi="Montserrat"/>
          <w:b w:val="0"/>
          <w:sz w:val="22"/>
          <w:szCs w:val="22"/>
        </w:rPr>
        <w:t>PROMOCIÓN 2023-2025</w:t>
      </w:r>
    </w:p>
    <w:p w14:paraId="47ABB3B8" w14:textId="77777777" w:rsidR="00752477" w:rsidRPr="00770F57" w:rsidRDefault="00752477" w:rsidP="00752477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bCs w:val="0"/>
          <w:color w:val="404041"/>
        </w:rPr>
      </w:pPr>
      <w:r w:rsidRPr="00770F57">
        <w:rPr>
          <w:rFonts w:ascii="Montserrat" w:hAnsi="Montserrat"/>
          <w:sz w:val="22"/>
          <w:szCs w:val="22"/>
        </w:rPr>
        <w:t>Proceso de admisión JUNIO 2023 -ENERO 2024.</w:t>
      </w:r>
    </w:p>
    <w:p w14:paraId="4FE8F5E1" w14:textId="00303A07" w:rsidR="00752477" w:rsidRDefault="00752477" w:rsidP="00BF51A3">
      <w:pPr>
        <w:jc w:val="center"/>
        <w:rPr>
          <w:rFonts w:ascii="Montserrat" w:hAnsi="Montserrat"/>
          <w:b/>
          <w:color w:val="C00000"/>
        </w:rPr>
      </w:pPr>
    </w:p>
    <w:p w14:paraId="32C9BBA3" w14:textId="77777777" w:rsidR="00752477" w:rsidRDefault="00752477" w:rsidP="00752477">
      <w:pPr>
        <w:jc w:val="center"/>
        <w:rPr>
          <w:rFonts w:ascii="Montserrat" w:hAnsi="Montserrat"/>
          <w:b/>
          <w:color w:val="C00000"/>
        </w:rPr>
      </w:pPr>
      <w:r w:rsidRPr="003F1144">
        <w:rPr>
          <w:rFonts w:ascii="Montserrat" w:hAnsi="Montserrat"/>
          <w:b/>
          <w:color w:val="C00000"/>
        </w:rPr>
        <w:t>EVALUACIÓN DEL IDIOMA INGLÉS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33"/>
      </w:tblGrid>
      <w:tr w:rsidR="00914433" w:rsidRPr="005B2F34" w14:paraId="17B38A70" w14:textId="77777777" w:rsidTr="005B2F34">
        <w:trPr>
          <w:jc w:val="center"/>
        </w:trPr>
        <w:tc>
          <w:tcPr>
            <w:tcW w:w="1985" w:type="dxa"/>
          </w:tcPr>
          <w:p w14:paraId="3828505B" w14:textId="0249AD5B" w:rsidR="00914433" w:rsidRPr="005B2F34" w:rsidRDefault="00914433" w:rsidP="005B2F34">
            <w:pPr>
              <w:spacing w:line="276" w:lineRule="auto"/>
              <w:rPr>
                <w:rFonts w:ascii="Montserrat" w:hAnsi="Montserrat"/>
                <w:b/>
                <w:sz w:val="20"/>
              </w:rPr>
            </w:pPr>
          </w:p>
          <w:p w14:paraId="6A21656D" w14:textId="77777777" w:rsidR="00914433" w:rsidRPr="005B2F34" w:rsidRDefault="00914433" w:rsidP="005B2F34">
            <w:pPr>
              <w:spacing w:line="276" w:lineRule="auto"/>
              <w:rPr>
                <w:rFonts w:ascii="Montserrat" w:hAnsi="Montserrat"/>
                <w:b/>
                <w:sz w:val="20"/>
              </w:rPr>
            </w:pPr>
            <w:r w:rsidRPr="005B2F34">
              <w:rPr>
                <w:rFonts w:ascii="Montserrat" w:hAnsi="Montserrat"/>
                <w:b/>
                <w:sz w:val="20"/>
              </w:rPr>
              <w:t xml:space="preserve">Modalidad: </w:t>
            </w:r>
          </w:p>
        </w:tc>
        <w:tc>
          <w:tcPr>
            <w:tcW w:w="6333" w:type="dxa"/>
          </w:tcPr>
          <w:p w14:paraId="5E9B129B" w14:textId="73E72541" w:rsidR="00914433" w:rsidRPr="005B2F34" w:rsidRDefault="00914433" w:rsidP="005B2F34">
            <w:pPr>
              <w:spacing w:line="276" w:lineRule="auto"/>
              <w:rPr>
                <w:rFonts w:ascii="Montserrat" w:hAnsi="Montserrat"/>
                <w:sz w:val="20"/>
              </w:rPr>
            </w:pPr>
          </w:p>
          <w:p w14:paraId="7CDBCF7B" w14:textId="4FCEBADA" w:rsidR="00914433" w:rsidRPr="005B2F34" w:rsidRDefault="00BF51A3" w:rsidP="005B2F34">
            <w:pPr>
              <w:spacing w:line="276" w:lineRule="auto"/>
              <w:rPr>
                <w:rFonts w:ascii="Montserrat" w:hAnsi="Montserrat"/>
                <w:sz w:val="20"/>
                <w:u w:val="single"/>
              </w:rPr>
            </w:pPr>
            <w:r w:rsidRPr="005B2F34">
              <w:rPr>
                <w:rFonts w:ascii="Montserrat" w:hAnsi="Montserrat"/>
                <w:sz w:val="20"/>
                <w:u w:val="single"/>
              </w:rPr>
              <w:t xml:space="preserve">EN LÍNEA </w:t>
            </w:r>
          </w:p>
        </w:tc>
      </w:tr>
      <w:tr w:rsidR="00914433" w:rsidRPr="005B2F34" w14:paraId="0980815A" w14:textId="77777777" w:rsidTr="005B2F34">
        <w:trPr>
          <w:jc w:val="center"/>
        </w:trPr>
        <w:tc>
          <w:tcPr>
            <w:tcW w:w="1985" w:type="dxa"/>
          </w:tcPr>
          <w:p w14:paraId="5DD29BC4" w14:textId="77777777" w:rsidR="00914433" w:rsidRPr="005B2F34" w:rsidRDefault="00914433" w:rsidP="005B2F34">
            <w:pPr>
              <w:spacing w:line="276" w:lineRule="auto"/>
              <w:rPr>
                <w:rFonts w:ascii="Montserrat" w:hAnsi="Montserrat"/>
                <w:b/>
                <w:sz w:val="20"/>
              </w:rPr>
            </w:pPr>
            <w:r w:rsidRPr="005B2F34">
              <w:rPr>
                <w:rFonts w:ascii="Montserrat" w:hAnsi="Montserrat"/>
                <w:b/>
                <w:sz w:val="20"/>
              </w:rPr>
              <w:t>Fecha:</w:t>
            </w:r>
          </w:p>
        </w:tc>
        <w:tc>
          <w:tcPr>
            <w:tcW w:w="6333" w:type="dxa"/>
          </w:tcPr>
          <w:p w14:paraId="73AE8711" w14:textId="4E3D9A75" w:rsidR="00914433" w:rsidRPr="005B2F34" w:rsidRDefault="005B2F34" w:rsidP="005B2F34">
            <w:pPr>
              <w:spacing w:line="276" w:lineRule="auto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Del </w:t>
            </w:r>
            <w:r w:rsidR="00752477">
              <w:rPr>
                <w:rFonts w:ascii="Montserrat" w:hAnsi="Montserrat"/>
                <w:sz w:val="20"/>
              </w:rPr>
              <w:t>17 al 20</w:t>
            </w:r>
            <w:r>
              <w:rPr>
                <w:rFonts w:ascii="Montserrat" w:hAnsi="Montserrat"/>
                <w:sz w:val="20"/>
              </w:rPr>
              <w:t xml:space="preserve"> de </w:t>
            </w:r>
            <w:r w:rsidR="00752477">
              <w:rPr>
                <w:rFonts w:ascii="Montserrat" w:hAnsi="Montserrat"/>
                <w:sz w:val="20"/>
              </w:rPr>
              <w:t>o</w:t>
            </w:r>
            <w:r>
              <w:rPr>
                <w:rFonts w:ascii="Montserrat" w:hAnsi="Montserrat"/>
                <w:sz w:val="20"/>
              </w:rPr>
              <w:t>ctubre</w:t>
            </w:r>
            <w:r w:rsidR="000F3438">
              <w:rPr>
                <w:rFonts w:ascii="Montserrat" w:hAnsi="Montserrat"/>
                <w:sz w:val="20"/>
              </w:rPr>
              <w:t xml:space="preserve"> de 2023</w:t>
            </w:r>
            <w:r w:rsidR="00914433" w:rsidRPr="005B2F34">
              <w:rPr>
                <w:rFonts w:ascii="Montserrat" w:hAnsi="Montserrat"/>
                <w:sz w:val="20"/>
              </w:rPr>
              <w:t>.</w:t>
            </w:r>
          </w:p>
        </w:tc>
      </w:tr>
      <w:tr w:rsidR="00914433" w:rsidRPr="005B2F34" w14:paraId="718946C5" w14:textId="77777777" w:rsidTr="005B2F34">
        <w:trPr>
          <w:jc w:val="center"/>
        </w:trPr>
        <w:tc>
          <w:tcPr>
            <w:tcW w:w="1985" w:type="dxa"/>
          </w:tcPr>
          <w:p w14:paraId="21EF1C02" w14:textId="77777777" w:rsidR="00914433" w:rsidRPr="005B2F34" w:rsidRDefault="00914433" w:rsidP="005B2F34">
            <w:pPr>
              <w:spacing w:line="276" w:lineRule="auto"/>
              <w:rPr>
                <w:rFonts w:ascii="Montserrat" w:hAnsi="Montserrat"/>
                <w:b/>
                <w:sz w:val="20"/>
              </w:rPr>
            </w:pPr>
            <w:r w:rsidRPr="005B2F34">
              <w:rPr>
                <w:rFonts w:ascii="Montserrat" w:hAnsi="Montserrat"/>
                <w:b/>
                <w:sz w:val="20"/>
              </w:rPr>
              <w:t>Horario:</w:t>
            </w:r>
          </w:p>
        </w:tc>
        <w:tc>
          <w:tcPr>
            <w:tcW w:w="6333" w:type="dxa"/>
          </w:tcPr>
          <w:p w14:paraId="6D12490C" w14:textId="0BC1623B" w:rsidR="00914433" w:rsidRPr="005B2F34" w:rsidRDefault="0015722E" w:rsidP="005B2F34">
            <w:pPr>
              <w:spacing w:line="276" w:lineRule="auto"/>
              <w:rPr>
                <w:rFonts w:ascii="Montserrat" w:hAnsi="Montserrat"/>
                <w:sz w:val="20"/>
              </w:rPr>
            </w:pPr>
            <w:r w:rsidRPr="005B2F34">
              <w:rPr>
                <w:rFonts w:ascii="Montserrat" w:hAnsi="Montserrat"/>
                <w:sz w:val="20"/>
              </w:rPr>
              <w:t>S</w:t>
            </w:r>
            <w:r w:rsidR="00914433" w:rsidRPr="005B2F34">
              <w:rPr>
                <w:rFonts w:ascii="Montserrat" w:hAnsi="Montserrat"/>
                <w:sz w:val="20"/>
              </w:rPr>
              <w:t>egún programación anexa.</w:t>
            </w:r>
          </w:p>
        </w:tc>
      </w:tr>
    </w:tbl>
    <w:p w14:paraId="64AF99C3" w14:textId="77777777" w:rsidR="004872C8" w:rsidRPr="005B2F34" w:rsidRDefault="004872C8" w:rsidP="00914433">
      <w:pPr>
        <w:rPr>
          <w:rFonts w:ascii="Montserrat" w:hAnsi="Montserrat"/>
          <w:sz w:val="28"/>
        </w:rPr>
      </w:pPr>
    </w:p>
    <w:p w14:paraId="7FF4F78F" w14:textId="51BFAABD" w:rsidR="00A21B56" w:rsidRDefault="00A21B56" w:rsidP="004872C8">
      <w:pPr>
        <w:jc w:val="center"/>
        <w:rPr>
          <w:rFonts w:ascii="Montserrat" w:hAnsi="Montserrat"/>
          <w:b/>
          <w:color w:val="C00000"/>
          <w:sz w:val="22"/>
        </w:rPr>
      </w:pPr>
      <w:bookmarkStart w:id="0" w:name="_Hlk146191021"/>
      <w:r w:rsidRPr="004872C8">
        <w:rPr>
          <w:rFonts w:ascii="Montserrat" w:hAnsi="Montserrat"/>
          <w:b/>
          <w:color w:val="C00000"/>
          <w:sz w:val="22"/>
        </w:rPr>
        <w:t>REGLAS DE OPERACIÓN PARA LA EVALUACIÓN INDIVIDUAL DE INGLÉS CONVERSACIONAL POR VIDEO LLAMADA PARA LAS CONVOCATORIAS DE CURSOS FORMATIVOS</w:t>
      </w:r>
    </w:p>
    <w:p w14:paraId="73CA2853" w14:textId="77777777" w:rsidR="00A21B56" w:rsidRPr="00275C8B" w:rsidRDefault="00A21B56" w:rsidP="00A21B56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>Agradecemos tu interés en participar en la evaluación individual de inglés conversacional. Para garantizar la integridad y validez de la prueba, es importante seguir las siguientes reglas:</w:t>
      </w:r>
    </w:p>
    <w:p w14:paraId="2D79F044" w14:textId="77777777" w:rsidR="00A21B56" w:rsidRPr="00275C8B" w:rsidRDefault="00A21B56" w:rsidP="00A21B5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b/>
          <w:bCs/>
          <w:sz w:val="20"/>
          <w:szCs w:val="20"/>
          <w:lang w:eastAsia="es-MX"/>
        </w:rPr>
        <w:t>Presentarse con Tiempo Antes de la Evaluación a la liga de la plataforma digital que se proporcionará:</w:t>
      </w:r>
    </w:p>
    <w:p w14:paraId="41611510" w14:textId="77777777" w:rsidR="004872C8" w:rsidRDefault="00A21B56" w:rsidP="004872C8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>Por favor, conéctate a la video llamada con al menos 10 minutos de anticipación al horario programado para la evaluación. Esto nos ayudará a asegurar un inicio puntual y sin contratiempos.</w:t>
      </w:r>
    </w:p>
    <w:p w14:paraId="6187FA71" w14:textId="1F89829F" w:rsidR="004872C8" w:rsidRPr="00207F90" w:rsidRDefault="004872C8" w:rsidP="004872C8">
      <w:pPr>
        <w:spacing w:before="100" w:beforeAutospacing="1" w:after="100" w:afterAutospacing="1"/>
        <w:ind w:left="1440"/>
        <w:jc w:val="both"/>
        <w:rPr>
          <w:rFonts w:ascii="Montserrat" w:hAnsi="Montserrat"/>
          <w:b/>
          <w:sz w:val="20"/>
        </w:rPr>
      </w:pPr>
      <w:r>
        <w:rPr>
          <w:rFonts w:ascii="Montserrat" w:eastAsia="Times New Roman" w:hAnsi="Montserrat"/>
          <w:sz w:val="20"/>
          <w:szCs w:val="20"/>
          <w:lang w:eastAsia="es-MX"/>
        </w:rPr>
        <w:t xml:space="preserve">No habrá tiempo de tolerancia. </w:t>
      </w:r>
      <w:r w:rsidRPr="00F8130F">
        <w:rPr>
          <w:rFonts w:ascii="Montserrat" w:hAnsi="Montserrat"/>
          <w:sz w:val="18"/>
        </w:rPr>
        <w:t xml:space="preserve">De no presentarse, queda descartada su evaluación de inglés </w:t>
      </w:r>
      <w:r w:rsidR="00747E19" w:rsidRPr="00F8130F">
        <w:rPr>
          <w:rFonts w:ascii="Montserrat" w:hAnsi="Montserrat"/>
          <w:sz w:val="18"/>
        </w:rPr>
        <w:t>y,</w:t>
      </w:r>
      <w:r w:rsidRPr="00F8130F">
        <w:rPr>
          <w:rFonts w:ascii="Montserrat" w:hAnsi="Montserrat"/>
          <w:sz w:val="18"/>
        </w:rPr>
        <w:t xml:space="preserve"> en consecuencia, su participación en el resto del proceso de admisión.</w:t>
      </w:r>
    </w:p>
    <w:p w14:paraId="2426EF01" w14:textId="77777777" w:rsidR="00A21B56" w:rsidRPr="00275C8B" w:rsidRDefault="00A21B56" w:rsidP="00A21B5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b/>
          <w:bCs/>
          <w:sz w:val="20"/>
          <w:szCs w:val="20"/>
          <w:lang w:eastAsia="es-MX"/>
        </w:rPr>
        <w:t>Presentar una Identificación Oficial:</w:t>
      </w:r>
    </w:p>
    <w:p w14:paraId="04ABC160" w14:textId="7CF2031C" w:rsidR="00A21B56" w:rsidRDefault="00A21B56" w:rsidP="00A21B56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>Al inicio de la evaluación, debes presentar una identificación oficial válida (por ejemplo, INE o pasaporte) que incluya tu fotografía y nombre completo. Esto es necesario para verificar tu identidad.</w:t>
      </w:r>
    </w:p>
    <w:p w14:paraId="6B6E4C85" w14:textId="77777777" w:rsidR="002A68C6" w:rsidRPr="00275C8B" w:rsidRDefault="002A68C6" w:rsidP="00A21B56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</w:p>
    <w:p w14:paraId="4C262257" w14:textId="77777777" w:rsidR="00A21B56" w:rsidRPr="00275C8B" w:rsidRDefault="00A21B56" w:rsidP="00A21B5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b/>
          <w:bCs/>
          <w:sz w:val="20"/>
          <w:szCs w:val="20"/>
          <w:lang w:eastAsia="es-MX"/>
        </w:rPr>
        <w:lastRenderedPageBreak/>
        <w:t>Mantener la Cámara Web Encendida en Todo Momento y Sin Filtros:</w:t>
      </w:r>
    </w:p>
    <w:p w14:paraId="6E0052B9" w14:textId="77777777" w:rsidR="00A21B56" w:rsidRPr="00275C8B" w:rsidRDefault="00A21B56" w:rsidP="00A21B56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>Durante toda la duración de la evaluación, tu cámara web debe permanecer encendida y sin ningún tipo de filtros, efectos o alteraciones visuales. Esto asegurará que la evaluación sea transparente y se realice de manera auténtica.</w:t>
      </w:r>
    </w:p>
    <w:p w14:paraId="1D726B5C" w14:textId="77777777" w:rsidR="00A21B56" w:rsidRPr="00275C8B" w:rsidRDefault="00A21B56" w:rsidP="00A21B5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b/>
          <w:bCs/>
          <w:sz w:val="20"/>
          <w:szCs w:val="20"/>
          <w:lang w:eastAsia="es-MX"/>
        </w:rPr>
        <w:t>Mantener el Celular en Silencio para Evitar Distracciones:</w:t>
      </w:r>
    </w:p>
    <w:p w14:paraId="498D6E7B" w14:textId="77777777" w:rsidR="00A21B56" w:rsidRPr="00275C8B" w:rsidRDefault="00A21B56" w:rsidP="00A21B56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>Por favor, asegúrate de que tu dispositivo móvil esté en modo silencio o apagado durante la evaluación para evitar interrupciones o distracciones innecesarias.</w:t>
      </w:r>
    </w:p>
    <w:p w14:paraId="51D43827" w14:textId="77777777" w:rsidR="00A21B56" w:rsidRPr="00275C8B" w:rsidRDefault="00A21B56" w:rsidP="00A21B5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b/>
          <w:bCs/>
          <w:sz w:val="20"/>
          <w:szCs w:val="20"/>
          <w:lang w:eastAsia="es-MX"/>
        </w:rPr>
        <w:t>Permanecer en un Espacio Aislado:</w:t>
      </w:r>
    </w:p>
    <w:p w14:paraId="557B1758" w14:textId="77777777" w:rsidR="00A21B56" w:rsidRDefault="00A21B56" w:rsidP="00A21B56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>Es importante que realices la evaluación en un espacio aislado y sin la influencia de terceros. Esto garantizará que la evaluación se realice de manera fluida y sin interrupción externa.</w:t>
      </w:r>
    </w:p>
    <w:p w14:paraId="441BC1CE" w14:textId="77777777" w:rsidR="00A21B56" w:rsidRPr="00275C8B" w:rsidRDefault="00A21B56" w:rsidP="00A21B5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b/>
          <w:bCs/>
          <w:sz w:val="20"/>
          <w:szCs w:val="20"/>
          <w:lang w:eastAsia="es-MX"/>
        </w:rPr>
        <w:t>Garantizar la Calidad de la Conexión a la Sesión:</w:t>
      </w:r>
    </w:p>
    <w:p w14:paraId="77E6E7F4" w14:textId="77777777" w:rsidR="00A21B56" w:rsidRPr="00275C8B" w:rsidRDefault="00A21B56" w:rsidP="00A21B56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>Por favor, asegúrate de contar con una conexión a Internet estable y de calidad. Las evaluaciones interrumpidas debido a problemas de conexión no serán reagendadas.</w:t>
      </w:r>
    </w:p>
    <w:p w14:paraId="705D7FF6" w14:textId="77777777" w:rsidR="00A21B56" w:rsidRPr="00275C8B" w:rsidRDefault="00A21B56" w:rsidP="00A21B56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b/>
          <w:bCs/>
          <w:sz w:val="20"/>
          <w:szCs w:val="20"/>
          <w:lang w:eastAsia="es-MX"/>
        </w:rPr>
        <w:t>Acceder a la Grabación de la Sesión:</w:t>
      </w:r>
    </w:p>
    <w:p w14:paraId="4E02F82D" w14:textId="3FAAA9DA" w:rsidR="00A21B56" w:rsidRDefault="00A21B56" w:rsidP="00A21B56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>La video llamada será grabada con fines de registro y control de calidad. Asegúrate de dar tu consentimiento para esta grabación antes de iniciar la evaluación.</w:t>
      </w:r>
    </w:p>
    <w:p w14:paraId="1142EC23" w14:textId="5B855662" w:rsidR="004872C8" w:rsidRPr="00275C8B" w:rsidRDefault="004872C8" w:rsidP="00A21B56">
      <w:pPr>
        <w:spacing w:before="100" w:beforeAutospacing="1" w:after="100" w:afterAutospacing="1"/>
        <w:ind w:left="1440"/>
        <w:jc w:val="both"/>
        <w:rPr>
          <w:rFonts w:ascii="Montserrat" w:eastAsia="Times New Roman" w:hAnsi="Montserrat"/>
          <w:sz w:val="20"/>
          <w:szCs w:val="20"/>
          <w:lang w:eastAsia="es-MX"/>
        </w:rPr>
      </w:pPr>
      <w:r>
        <w:rPr>
          <w:rFonts w:ascii="Montserrat" w:eastAsia="Times New Roman" w:hAnsi="Montserrat"/>
          <w:sz w:val="20"/>
          <w:szCs w:val="20"/>
          <w:lang w:eastAsia="es-MX"/>
        </w:rPr>
        <w:t>En caso de no ser admitido durante el tiempo asignado, favor de esperar a que el evaluador(a) permita su acceso.</w:t>
      </w:r>
    </w:p>
    <w:p w14:paraId="246DA128" w14:textId="017A7432" w:rsidR="00A21B56" w:rsidRPr="00A21B56" w:rsidRDefault="00A21B56" w:rsidP="002A68C6">
      <w:pPr>
        <w:spacing w:before="100" w:beforeAutospacing="1" w:after="100" w:afterAutospacing="1" w:line="276" w:lineRule="auto"/>
        <w:jc w:val="both"/>
        <w:rPr>
          <w:rFonts w:ascii="Montserrat" w:hAnsi="Montserrat"/>
          <w:b/>
          <w:color w:val="C00000"/>
          <w:sz w:val="20"/>
        </w:rPr>
      </w:pPr>
      <w:r w:rsidRPr="00275C8B">
        <w:rPr>
          <w:rFonts w:ascii="Montserrat" w:eastAsia="Times New Roman" w:hAnsi="Montserrat"/>
          <w:sz w:val="20"/>
          <w:szCs w:val="20"/>
          <w:lang w:eastAsia="es-MX"/>
        </w:rPr>
        <w:t xml:space="preserve">Estas reglas tienen como objetivo mantener la integridad de la evaluación y garantizar que se realice de manera oportuna y precisa. Tu cooperación en seguir estos lineamientos es fundamental para el éxito del proceso de evaluación. 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1B56" w14:paraId="2CFD9A96" w14:textId="77777777" w:rsidTr="00A21B56">
        <w:tc>
          <w:tcPr>
            <w:tcW w:w="9962" w:type="dxa"/>
          </w:tcPr>
          <w:p w14:paraId="5DB968FD" w14:textId="34F84380" w:rsidR="00A21B56" w:rsidRPr="00747E19" w:rsidRDefault="00A21B56" w:rsidP="00747E19">
            <w:pPr>
              <w:spacing w:before="120" w:after="120" w:line="276" w:lineRule="auto"/>
              <w:jc w:val="center"/>
              <w:rPr>
                <w:rFonts w:ascii="Montserrat" w:hAnsi="Montserrat"/>
                <w:b/>
                <w:sz w:val="20"/>
              </w:rPr>
            </w:pPr>
            <w:r w:rsidRPr="00A21B56">
              <w:rPr>
                <w:rFonts w:ascii="Montserrat" w:hAnsi="Montserrat"/>
                <w:b/>
                <w:color w:val="C00000"/>
                <w:sz w:val="20"/>
              </w:rPr>
              <w:t xml:space="preserve">IMPORTANTE: </w:t>
            </w:r>
            <w:r w:rsidR="00747E19">
              <w:rPr>
                <w:rFonts w:ascii="Montserrat" w:hAnsi="Montserrat"/>
                <w:b/>
                <w:sz w:val="20"/>
              </w:rPr>
              <w:t xml:space="preserve">La evaluación se realizará en la siguiente reunión de Google </w:t>
            </w:r>
            <w:proofErr w:type="spellStart"/>
            <w:r w:rsidR="00747E19">
              <w:rPr>
                <w:rFonts w:ascii="Montserrat" w:hAnsi="Montserrat"/>
                <w:b/>
                <w:sz w:val="20"/>
              </w:rPr>
              <w:t>Meet</w:t>
            </w:r>
            <w:proofErr w:type="spellEnd"/>
            <w:r w:rsidR="00747E19">
              <w:rPr>
                <w:rFonts w:ascii="Montserrat" w:hAnsi="Montserrat"/>
                <w:b/>
                <w:sz w:val="20"/>
              </w:rPr>
              <w:t xml:space="preserve">: </w:t>
            </w:r>
            <w:hyperlink r:id="rId7" w:history="1">
              <w:r w:rsidR="00747E19" w:rsidRPr="004C0437">
                <w:rPr>
                  <w:rStyle w:val="Hipervnculo"/>
                  <w:rFonts w:ascii="Montserrat" w:hAnsi="Montserrat"/>
                  <w:b/>
                  <w:sz w:val="20"/>
                </w:rPr>
                <w:t>https://meet.google.com/ubm-mhhy-yva</w:t>
              </w:r>
            </w:hyperlink>
          </w:p>
        </w:tc>
      </w:tr>
    </w:tbl>
    <w:p w14:paraId="00245ACB" w14:textId="77777777" w:rsidR="004872C8" w:rsidRDefault="004872C8" w:rsidP="00A21B56">
      <w:pPr>
        <w:jc w:val="center"/>
        <w:rPr>
          <w:rFonts w:ascii="Montserrat" w:hAnsi="Montserrat"/>
          <w:b/>
          <w:sz w:val="20"/>
        </w:rPr>
      </w:pPr>
    </w:p>
    <w:p w14:paraId="712A338D" w14:textId="254FC424" w:rsidR="00A21B56" w:rsidRPr="00800E8C" w:rsidRDefault="00A21B56" w:rsidP="00A21B56">
      <w:pPr>
        <w:jc w:val="center"/>
        <w:rPr>
          <w:rFonts w:ascii="Montserrat" w:hAnsi="Montserrat"/>
          <w:b/>
          <w:sz w:val="20"/>
        </w:rPr>
      </w:pPr>
      <w:r w:rsidRPr="00800E8C">
        <w:rPr>
          <w:rFonts w:ascii="Montserrat" w:hAnsi="Montserrat"/>
          <w:b/>
          <w:sz w:val="20"/>
        </w:rPr>
        <w:t>ATENTAMENTE</w:t>
      </w:r>
    </w:p>
    <w:p w14:paraId="7B08983D" w14:textId="4BAD34B9" w:rsidR="00A21B56" w:rsidRDefault="00A21B56" w:rsidP="00A21B56">
      <w:pPr>
        <w:jc w:val="center"/>
        <w:rPr>
          <w:rFonts w:ascii="Montserrat" w:hAnsi="Montserrat"/>
          <w:sz w:val="20"/>
        </w:rPr>
      </w:pPr>
    </w:p>
    <w:p w14:paraId="4ECC70AD" w14:textId="77777777" w:rsidR="002A68C6" w:rsidRDefault="002A68C6" w:rsidP="00A21B56">
      <w:pPr>
        <w:jc w:val="center"/>
        <w:rPr>
          <w:rFonts w:ascii="Montserrat" w:hAnsi="Montserrat"/>
          <w:sz w:val="20"/>
        </w:rPr>
      </w:pPr>
    </w:p>
    <w:p w14:paraId="14AA4BB2" w14:textId="77777777" w:rsidR="00A21B56" w:rsidRPr="00A21B56" w:rsidRDefault="00A21B56" w:rsidP="00A21B56">
      <w:pPr>
        <w:jc w:val="center"/>
        <w:rPr>
          <w:rFonts w:ascii="Montserrat" w:hAnsi="Montserrat"/>
          <w:sz w:val="22"/>
        </w:rPr>
      </w:pPr>
      <w:r w:rsidRPr="00A21B56">
        <w:rPr>
          <w:rFonts w:ascii="Montserrat" w:hAnsi="Montserrat"/>
          <w:sz w:val="22"/>
        </w:rPr>
        <w:t>Coordinación de Capacitación</w:t>
      </w:r>
    </w:p>
    <w:p w14:paraId="06F49E17" w14:textId="0E85A204" w:rsidR="00747E19" w:rsidRDefault="00A21B56" w:rsidP="003F1144">
      <w:pPr>
        <w:suppressAutoHyphens w:val="0"/>
        <w:jc w:val="center"/>
        <w:rPr>
          <w:rFonts w:ascii="Montserrat" w:hAnsi="Montserrat"/>
          <w:sz w:val="22"/>
        </w:rPr>
      </w:pPr>
      <w:r w:rsidRPr="00A21B56">
        <w:rPr>
          <w:rFonts w:ascii="Montserrat" w:hAnsi="Montserrat"/>
          <w:sz w:val="22"/>
        </w:rPr>
        <w:t>SENEAM-SICT</w:t>
      </w:r>
      <w:r>
        <w:rPr>
          <w:rFonts w:ascii="Montserrat" w:hAnsi="Montserrat"/>
          <w:sz w:val="22"/>
        </w:rPr>
        <w:br w:type="page"/>
      </w:r>
    </w:p>
    <w:p w14:paraId="37A53E15" w14:textId="594B822B" w:rsidR="00D148BF" w:rsidRDefault="00D148BF" w:rsidP="003F1144">
      <w:pPr>
        <w:suppressAutoHyphens w:val="0"/>
        <w:jc w:val="center"/>
        <w:rPr>
          <w:rFonts w:ascii="Montserrat" w:hAnsi="Montserrat"/>
          <w:sz w:val="22"/>
        </w:rPr>
      </w:pPr>
    </w:p>
    <w:p w14:paraId="40CDA3F5" w14:textId="2C17BCE8" w:rsidR="00D148BF" w:rsidRDefault="00D148BF" w:rsidP="003F1144">
      <w:pPr>
        <w:suppressAutoHyphens w:val="0"/>
        <w:jc w:val="center"/>
        <w:rPr>
          <w:rFonts w:ascii="Montserrat" w:hAnsi="Montserrat"/>
          <w:sz w:val="22"/>
        </w:rPr>
      </w:pPr>
    </w:p>
    <w:p w14:paraId="25B6CE06" w14:textId="77777777" w:rsidR="00D148BF" w:rsidRDefault="00D148BF" w:rsidP="003F1144">
      <w:pPr>
        <w:suppressAutoHyphens w:val="0"/>
        <w:jc w:val="center"/>
        <w:rPr>
          <w:rFonts w:ascii="Montserrat" w:hAnsi="Montserrat"/>
          <w:sz w:val="22"/>
        </w:rPr>
      </w:pPr>
    </w:p>
    <w:tbl>
      <w:tblPr>
        <w:tblW w:w="100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381"/>
        <w:gridCol w:w="1651"/>
        <w:gridCol w:w="1480"/>
        <w:gridCol w:w="2147"/>
        <w:gridCol w:w="1020"/>
        <w:gridCol w:w="1020"/>
      </w:tblGrid>
      <w:tr w:rsidR="00747E19" w:rsidRPr="00747E19" w14:paraId="6288B87D" w14:textId="77777777" w:rsidTr="00D148BF">
        <w:trPr>
          <w:trHeight w:val="113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305496"/>
            <w:noWrap/>
            <w:vAlign w:val="bottom"/>
            <w:hideMark/>
          </w:tcPr>
          <w:p w14:paraId="4788CD2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305496"/>
            <w:noWrap/>
            <w:vAlign w:val="bottom"/>
            <w:hideMark/>
          </w:tcPr>
          <w:p w14:paraId="6634299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Núm.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305496"/>
            <w:noWrap/>
            <w:vAlign w:val="bottom"/>
            <w:hideMark/>
          </w:tcPr>
          <w:p w14:paraId="7A2D45F2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Ap. Paterno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305496"/>
            <w:noWrap/>
            <w:vAlign w:val="bottom"/>
            <w:hideMark/>
          </w:tcPr>
          <w:p w14:paraId="35E153EB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Ap. Materno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305496"/>
            <w:noWrap/>
            <w:vAlign w:val="bottom"/>
            <w:hideMark/>
          </w:tcPr>
          <w:p w14:paraId="205D33B7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Nombre (s)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305496"/>
            <w:noWrap/>
            <w:vAlign w:val="bottom"/>
            <w:hideMark/>
          </w:tcPr>
          <w:p w14:paraId="3295C90D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Hora Inicio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05496"/>
            <w:noWrap/>
            <w:vAlign w:val="bottom"/>
            <w:hideMark/>
          </w:tcPr>
          <w:p w14:paraId="374EBBD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Hora Final</w:t>
            </w:r>
          </w:p>
        </w:tc>
      </w:tr>
      <w:tr w:rsidR="00747E19" w:rsidRPr="00747E19" w14:paraId="55846B52" w14:textId="77777777" w:rsidTr="00D148BF">
        <w:trPr>
          <w:trHeight w:val="113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BACF89C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5CA5C4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01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41EC72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F18D284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650EA99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Jesús Alberto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9449E7C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880F003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09:20</w:t>
            </w:r>
          </w:p>
        </w:tc>
      </w:tr>
      <w:tr w:rsidR="00747E19" w:rsidRPr="00747E19" w14:paraId="06583427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C05256F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1C79FC9A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02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0EDC5B5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36A9DA33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Macías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2D24A11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71447233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09:20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9DE0AFB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09:40</w:t>
            </w:r>
          </w:p>
        </w:tc>
      </w:tr>
      <w:tr w:rsidR="00747E19" w:rsidRPr="00747E19" w14:paraId="6530CA86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4855D02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5B4DD21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03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5382BDA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59B35FE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Nevárez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5171FFE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Rocío </w:t>
            </w:r>
            <w:proofErr w:type="spellStart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Yamilette</w:t>
            </w:r>
            <w:proofErr w:type="spellEnd"/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1D72E722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C19CF41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</w:tr>
      <w:tr w:rsidR="00747E19" w:rsidRPr="00747E19" w14:paraId="10FDDBCC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D6D8FD9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3F342012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04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4DBF1AC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3772D54D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4B6DCDBA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Dulce </w:t>
            </w:r>
            <w:proofErr w:type="spellStart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Marel</w:t>
            </w:r>
            <w:proofErr w:type="spellEnd"/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4E7A41D8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33CDD2D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10:20</w:t>
            </w:r>
          </w:p>
        </w:tc>
      </w:tr>
      <w:tr w:rsidR="00747E19" w:rsidRPr="00747E19" w14:paraId="5E1D0709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B6D0370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70299303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05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05F9C43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59E8471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3EFB4B04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Benito Antonio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4979AB40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BAB8513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</w:tr>
      <w:tr w:rsidR="00747E19" w:rsidRPr="00747E19" w14:paraId="52917D83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B3BF63F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6662873B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06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6CEAD30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De </w:t>
            </w:r>
            <w:proofErr w:type="spellStart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Leon</w:t>
            </w:r>
            <w:proofErr w:type="spellEnd"/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07AF73CA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70F9CCB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Luisa Ileana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3A30965A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504C1F3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11:20</w:t>
            </w:r>
          </w:p>
        </w:tc>
      </w:tr>
      <w:tr w:rsidR="00747E19" w:rsidRPr="00747E19" w14:paraId="253CF5AC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C5377BB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392521D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07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608F237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6E4FA20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Reazola</w:t>
            </w:r>
            <w:proofErr w:type="spellEnd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l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0008E488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Edgar Manuel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7033E92E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11:20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2857743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11:40</w:t>
            </w:r>
          </w:p>
        </w:tc>
      </w:tr>
      <w:tr w:rsidR="00747E19" w:rsidRPr="00747E19" w14:paraId="7394A885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7C7D691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087F372B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08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137432D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6BCED06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781E9E2A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Diego Gustavo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49A6B6DB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BC1C44E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</w:tr>
      <w:tr w:rsidR="00747E19" w:rsidRPr="00747E19" w14:paraId="17E7978D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D1A8CE1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18/10/2023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E9B6FBF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09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C1AF4B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129D8F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D75F53F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Jesús Ivan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14E201F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D32FB83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12:20</w:t>
            </w:r>
          </w:p>
        </w:tc>
      </w:tr>
      <w:tr w:rsidR="00D148BF" w:rsidRPr="00747E19" w14:paraId="35CE1CF8" w14:textId="77777777" w:rsidTr="00D148BF">
        <w:trPr>
          <w:trHeight w:val="113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792F1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D0AD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10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6CA9A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75BA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proofErr w:type="spellStart"/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Lievanos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2CF4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Wilmar Maciel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5F16A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B52A3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09:20</w:t>
            </w:r>
          </w:p>
        </w:tc>
      </w:tr>
      <w:tr w:rsidR="00D148BF" w:rsidRPr="00747E19" w14:paraId="377AF81A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50B7C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14:paraId="2376511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12</w:t>
            </w:r>
          </w:p>
        </w:tc>
        <w:tc>
          <w:tcPr>
            <w:tcW w:w="1651" w:type="dxa"/>
            <w:shd w:val="clear" w:color="auto" w:fill="FFFFFF" w:themeFill="background1"/>
            <w:noWrap/>
            <w:vAlign w:val="bottom"/>
            <w:hideMark/>
          </w:tcPr>
          <w:p w14:paraId="0D12A0CD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Zapién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1EAF9518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2147" w:type="dxa"/>
            <w:shd w:val="clear" w:color="auto" w:fill="FFFFFF" w:themeFill="background1"/>
            <w:noWrap/>
            <w:vAlign w:val="bottom"/>
            <w:hideMark/>
          </w:tcPr>
          <w:p w14:paraId="50F76B2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Cristian Omar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3ED74C54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09:20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80815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09:40</w:t>
            </w:r>
          </w:p>
        </w:tc>
      </w:tr>
      <w:tr w:rsidR="00D148BF" w:rsidRPr="00747E19" w14:paraId="1B53EBD0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FB5D2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14:paraId="347F0DF6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13</w:t>
            </w:r>
          </w:p>
        </w:tc>
        <w:tc>
          <w:tcPr>
            <w:tcW w:w="1651" w:type="dxa"/>
            <w:shd w:val="clear" w:color="auto" w:fill="FFFFFF" w:themeFill="background1"/>
            <w:noWrap/>
            <w:vAlign w:val="bottom"/>
            <w:hideMark/>
          </w:tcPr>
          <w:p w14:paraId="09475396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105E645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2147" w:type="dxa"/>
            <w:shd w:val="clear" w:color="auto" w:fill="FFFFFF" w:themeFill="background1"/>
            <w:noWrap/>
            <w:vAlign w:val="bottom"/>
            <w:hideMark/>
          </w:tcPr>
          <w:p w14:paraId="103BC542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proofErr w:type="spellStart"/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Naireth</w:t>
            </w:r>
            <w:proofErr w:type="spellEnd"/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 xml:space="preserve"> Deyanira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600B272D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09:40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ADE03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10:00</w:t>
            </w:r>
          </w:p>
        </w:tc>
      </w:tr>
      <w:tr w:rsidR="00D148BF" w:rsidRPr="00747E19" w14:paraId="26ABE209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8B421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14:paraId="1D732723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14</w:t>
            </w:r>
          </w:p>
        </w:tc>
        <w:tc>
          <w:tcPr>
            <w:tcW w:w="1651" w:type="dxa"/>
            <w:shd w:val="clear" w:color="auto" w:fill="FFFFFF" w:themeFill="background1"/>
            <w:noWrap/>
            <w:vAlign w:val="bottom"/>
            <w:hideMark/>
          </w:tcPr>
          <w:p w14:paraId="65B138B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5AD8A302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proofErr w:type="spellStart"/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Melendez</w:t>
            </w:r>
            <w:proofErr w:type="spellEnd"/>
          </w:p>
        </w:tc>
        <w:tc>
          <w:tcPr>
            <w:tcW w:w="2147" w:type="dxa"/>
            <w:shd w:val="clear" w:color="auto" w:fill="FFFFFF" w:themeFill="background1"/>
            <w:noWrap/>
            <w:vAlign w:val="bottom"/>
            <w:hideMark/>
          </w:tcPr>
          <w:p w14:paraId="43F27338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proofErr w:type="spellStart"/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Hector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473B0FF9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09B20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10:20</w:t>
            </w:r>
          </w:p>
        </w:tc>
      </w:tr>
      <w:tr w:rsidR="00D148BF" w:rsidRPr="00747E19" w14:paraId="0D61DDD5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29834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14:paraId="5545E80B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15</w:t>
            </w:r>
          </w:p>
        </w:tc>
        <w:tc>
          <w:tcPr>
            <w:tcW w:w="1651" w:type="dxa"/>
            <w:shd w:val="clear" w:color="auto" w:fill="FFFFFF" w:themeFill="background1"/>
            <w:noWrap/>
            <w:vAlign w:val="bottom"/>
            <w:hideMark/>
          </w:tcPr>
          <w:p w14:paraId="75E3D013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Prieto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3FB2603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2147" w:type="dxa"/>
            <w:shd w:val="clear" w:color="auto" w:fill="FFFFFF" w:themeFill="background1"/>
            <w:noWrap/>
            <w:vAlign w:val="bottom"/>
            <w:hideMark/>
          </w:tcPr>
          <w:p w14:paraId="3920F1DF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 xml:space="preserve">Valeria </w:t>
            </w:r>
            <w:proofErr w:type="spellStart"/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Kitzel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3FEBC916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10:40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E18FF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11:00</w:t>
            </w:r>
          </w:p>
        </w:tc>
      </w:tr>
      <w:tr w:rsidR="00D148BF" w:rsidRPr="00747E19" w14:paraId="08F0C87C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6E981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14:paraId="1E38BFE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16</w:t>
            </w:r>
          </w:p>
        </w:tc>
        <w:tc>
          <w:tcPr>
            <w:tcW w:w="1651" w:type="dxa"/>
            <w:shd w:val="clear" w:color="auto" w:fill="FFFFFF" w:themeFill="background1"/>
            <w:noWrap/>
            <w:vAlign w:val="bottom"/>
            <w:hideMark/>
          </w:tcPr>
          <w:p w14:paraId="0227943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436D761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2147" w:type="dxa"/>
            <w:shd w:val="clear" w:color="auto" w:fill="FFFFFF" w:themeFill="background1"/>
            <w:noWrap/>
            <w:vAlign w:val="bottom"/>
            <w:hideMark/>
          </w:tcPr>
          <w:p w14:paraId="59574896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Ana Karina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04888E3E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59BA5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11:20</w:t>
            </w:r>
          </w:p>
        </w:tc>
      </w:tr>
      <w:tr w:rsidR="00D148BF" w:rsidRPr="00747E19" w14:paraId="449E7577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11449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14:paraId="7943F25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17</w:t>
            </w:r>
          </w:p>
        </w:tc>
        <w:tc>
          <w:tcPr>
            <w:tcW w:w="1651" w:type="dxa"/>
            <w:shd w:val="clear" w:color="auto" w:fill="FFFFFF" w:themeFill="background1"/>
            <w:noWrap/>
            <w:vAlign w:val="bottom"/>
            <w:hideMark/>
          </w:tcPr>
          <w:p w14:paraId="3EB4A176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32A30C0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Arieta</w:t>
            </w:r>
          </w:p>
        </w:tc>
        <w:tc>
          <w:tcPr>
            <w:tcW w:w="2147" w:type="dxa"/>
            <w:shd w:val="clear" w:color="auto" w:fill="FFFFFF" w:themeFill="background1"/>
            <w:noWrap/>
            <w:vAlign w:val="bottom"/>
            <w:hideMark/>
          </w:tcPr>
          <w:p w14:paraId="3410379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 xml:space="preserve">Diana </w:t>
            </w:r>
            <w:proofErr w:type="spellStart"/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laura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6D3067CD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11:20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B112A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11:40</w:t>
            </w:r>
          </w:p>
        </w:tc>
      </w:tr>
      <w:tr w:rsidR="00D148BF" w:rsidRPr="00747E19" w14:paraId="109C2914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C93C5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14:paraId="36FDA7B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18</w:t>
            </w:r>
          </w:p>
        </w:tc>
        <w:tc>
          <w:tcPr>
            <w:tcW w:w="1651" w:type="dxa"/>
            <w:shd w:val="clear" w:color="auto" w:fill="FFFFFF" w:themeFill="background1"/>
            <w:noWrap/>
            <w:vAlign w:val="bottom"/>
            <w:hideMark/>
          </w:tcPr>
          <w:p w14:paraId="3C16CA7A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5162855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Portillo</w:t>
            </w:r>
          </w:p>
        </w:tc>
        <w:tc>
          <w:tcPr>
            <w:tcW w:w="2147" w:type="dxa"/>
            <w:shd w:val="clear" w:color="auto" w:fill="FFFFFF" w:themeFill="background1"/>
            <w:noWrap/>
            <w:vAlign w:val="bottom"/>
            <w:hideMark/>
          </w:tcPr>
          <w:p w14:paraId="4BA2E87F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José Gerardo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43BE3451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11:40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9DBA4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12:00</w:t>
            </w:r>
          </w:p>
        </w:tc>
      </w:tr>
      <w:tr w:rsidR="00D148BF" w:rsidRPr="00747E19" w14:paraId="78160E10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F2298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19/10/2023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EE46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23 CUU2 19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E272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1D3A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23DA8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43D81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7826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  <w:t>12:20</w:t>
            </w:r>
          </w:p>
        </w:tc>
      </w:tr>
      <w:tr w:rsidR="00747E19" w:rsidRPr="00747E19" w14:paraId="7C9DCE11" w14:textId="77777777" w:rsidTr="00D148BF">
        <w:trPr>
          <w:trHeight w:val="103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96B3A10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19F5B2B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20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979606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0734854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Verdugo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1AA5EE2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Rene </w:t>
            </w:r>
            <w:proofErr w:type="spellStart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Olu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006EFEC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52F24A7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09:20</w:t>
            </w:r>
          </w:p>
        </w:tc>
      </w:tr>
      <w:tr w:rsidR="00747E19" w:rsidRPr="00747E19" w14:paraId="151CD531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7414F1C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2F84B9F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21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11E0106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5BE3068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2F7F5113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Grecia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4256176D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09:20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BCD7C0C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09:40</w:t>
            </w:r>
          </w:p>
        </w:tc>
      </w:tr>
      <w:tr w:rsidR="00747E19" w:rsidRPr="00747E19" w14:paraId="4B106D31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6720899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4FC0B112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22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2E55D11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2D421E44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5C8FED2B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188A7BFE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09:40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3C36BEF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</w:tr>
      <w:tr w:rsidR="00747E19" w:rsidRPr="00747E19" w14:paraId="7078F806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2C3F6E6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42E3AEDF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24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33B8684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4484EEF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Marquez</w:t>
            </w:r>
            <w:proofErr w:type="spellEnd"/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3ACF5F27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Benjamín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40823F92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FCDAD29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10:20</w:t>
            </w:r>
          </w:p>
        </w:tc>
      </w:tr>
      <w:tr w:rsidR="00747E19" w:rsidRPr="00747E19" w14:paraId="490CAD1B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5CC0270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1E86399D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25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1E5CF4F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6F2F1CD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De La O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7D7183BF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Martha </w:t>
            </w:r>
            <w:proofErr w:type="spellStart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Rubere</w:t>
            </w:r>
            <w:proofErr w:type="spellEnd"/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06D8201D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C54B767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</w:tr>
      <w:tr w:rsidR="00747E19" w:rsidRPr="00747E19" w14:paraId="77E989FF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9FF8E7B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1C09D23D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26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3FD32190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21BB5C0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Bafidis</w:t>
            </w:r>
            <w:proofErr w:type="spellEnd"/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2BC5E2F7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Camila Sofia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61A0EB94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57A8266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11:20</w:t>
            </w:r>
          </w:p>
        </w:tc>
      </w:tr>
      <w:tr w:rsidR="00747E19" w:rsidRPr="00747E19" w14:paraId="310DF8B9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F166FCC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7ACBD7E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27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792676E1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Loera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53AB9E55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79E601CF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07E067BA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11:20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6F7F20F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11:40</w:t>
            </w:r>
          </w:p>
        </w:tc>
      </w:tr>
      <w:tr w:rsidR="00747E19" w:rsidRPr="00747E19" w14:paraId="423BD1C0" w14:textId="77777777" w:rsidTr="00D148BF">
        <w:trPr>
          <w:trHeight w:val="113"/>
        </w:trPr>
        <w:tc>
          <w:tcPr>
            <w:tcW w:w="1314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BB07164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shd w:val="clear" w:color="auto" w:fill="DEEAF6" w:themeFill="accent5" w:themeFillTint="33"/>
            <w:noWrap/>
            <w:vAlign w:val="bottom"/>
            <w:hideMark/>
          </w:tcPr>
          <w:p w14:paraId="1AFAEF76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28</w:t>
            </w:r>
          </w:p>
        </w:tc>
        <w:tc>
          <w:tcPr>
            <w:tcW w:w="1651" w:type="dxa"/>
            <w:shd w:val="clear" w:color="auto" w:fill="DEEAF6" w:themeFill="accent5" w:themeFillTint="33"/>
            <w:noWrap/>
            <w:vAlign w:val="bottom"/>
            <w:hideMark/>
          </w:tcPr>
          <w:p w14:paraId="27C132B9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Adriano</w:t>
            </w:r>
          </w:p>
        </w:tc>
        <w:tc>
          <w:tcPr>
            <w:tcW w:w="1480" w:type="dxa"/>
            <w:shd w:val="clear" w:color="auto" w:fill="DEEAF6" w:themeFill="accent5" w:themeFillTint="33"/>
            <w:noWrap/>
            <w:vAlign w:val="bottom"/>
            <w:hideMark/>
          </w:tcPr>
          <w:p w14:paraId="39C3A72B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2147" w:type="dxa"/>
            <w:shd w:val="clear" w:color="auto" w:fill="DEEAF6" w:themeFill="accent5" w:themeFillTint="33"/>
            <w:noWrap/>
            <w:vAlign w:val="bottom"/>
            <w:hideMark/>
          </w:tcPr>
          <w:p w14:paraId="21F0ECCC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Andrea Jazmín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bottom"/>
            <w:hideMark/>
          </w:tcPr>
          <w:p w14:paraId="32B90F39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11:40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089D1A2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</w:tr>
      <w:tr w:rsidR="00747E19" w:rsidRPr="00747E19" w14:paraId="3F6F58E1" w14:textId="77777777" w:rsidTr="00D148BF">
        <w:trPr>
          <w:trHeight w:val="99"/>
        </w:trPr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D1B1CC8" w14:textId="77777777" w:rsidR="00747E19" w:rsidRPr="00747E19" w:rsidRDefault="00747E19" w:rsidP="00747E19">
            <w:pPr>
              <w:suppressAutoHyphens w:val="0"/>
              <w:autoSpaceDN/>
              <w:jc w:val="right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20/10/2023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42BF20E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23 CUU2 23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4F1F547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15B77BD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Luján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D0D6A6B" w14:textId="77777777" w:rsidR="00747E19" w:rsidRPr="00747E19" w:rsidRDefault="00747E19" w:rsidP="00747E19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Darian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6B88621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FFE722F" w14:textId="77777777" w:rsidR="00747E19" w:rsidRPr="00747E19" w:rsidRDefault="00747E19" w:rsidP="00747E19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7E1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12:20</w:t>
            </w:r>
          </w:p>
        </w:tc>
      </w:tr>
    </w:tbl>
    <w:p w14:paraId="28715742" w14:textId="064B0467" w:rsidR="00A21B56" w:rsidRDefault="00A21B56" w:rsidP="003F1144">
      <w:pPr>
        <w:suppressAutoHyphens w:val="0"/>
        <w:jc w:val="center"/>
        <w:rPr>
          <w:rFonts w:ascii="Montserrat" w:hAnsi="Montserrat"/>
          <w:sz w:val="22"/>
        </w:rPr>
      </w:pPr>
      <w:bookmarkStart w:id="1" w:name="_GoBack"/>
      <w:bookmarkEnd w:id="1"/>
    </w:p>
    <w:sectPr w:rsidR="00A21B56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0B74" w14:textId="77777777" w:rsidR="00140D5A" w:rsidRDefault="00140D5A">
      <w:r>
        <w:separator/>
      </w:r>
    </w:p>
  </w:endnote>
  <w:endnote w:type="continuationSeparator" w:id="0">
    <w:p w14:paraId="0BF3CF9A" w14:textId="77777777" w:rsidR="00140D5A" w:rsidRDefault="0014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FDE6" w14:textId="77777777" w:rsidR="00903BC0" w:rsidRDefault="00903BC0" w:rsidP="00903BC0">
    <w:pPr>
      <w:pStyle w:val="Piedepgina"/>
      <w:spacing w:line="288" w:lineRule="auto"/>
      <w:ind w:left="-340"/>
      <w:rPr>
        <w:rFonts w:ascii="Montserrat SemiBold" w:hAnsi="Montserrat SemiBold"/>
        <w:b/>
        <w:color w:val="C39852"/>
        <w:sz w:val="15"/>
        <w:lang w:val="en-US"/>
      </w:rPr>
    </w:pPr>
    <w:r>
      <w:rPr>
        <w:rFonts w:ascii="Montserrat SemiBold" w:hAnsi="Montserrat SemiBold"/>
        <w:b/>
        <w:color w:val="C39852"/>
        <w:sz w:val="15"/>
        <w:lang w:val="es-ES"/>
      </w:rPr>
      <w:t>Calle 5 No. 165, Col. Agrícola Pantitlán, Alcaldía Iztacalco 08100</w:t>
    </w:r>
    <w:r w:rsidRPr="009C0E8D">
      <w:rPr>
        <w:rFonts w:ascii="Montserrat SemiBold" w:hAnsi="Montserrat SemiBold"/>
        <w:b/>
        <w:color w:val="C39852"/>
        <w:sz w:val="15"/>
        <w:lang w:val="es-ES"/>
      </w:rPr>
      <w:t xml:space="preserve"> CDMX</w:t>
    </w:r>
    <w:r>
      <w:rPr>
        <w:rFonts w:ascii="Montserrat SemiBold" w:hAnsi="Montserrat SemiBold"/>
        <w:b/>
        <w:color w:val="C39852"/>
        <w:sz w:val="15"/>
        <w:lang w:val="es-ES"/>
      </w:rPr>
      <w:t xml:space="preserve">.  </w:t>
    </w:r>
    <w:proofErr w:type="spellStart"/>
    <w:r w:rsidRPr="001D258A">
      <w:rPr>
        <w:rFonts w:ascii="Montserrat SemiBold" w:hAnsi="Montserrat SemiBold"/>
        <w:b/>
        <w:color w:val="C39852"/>
        <w:sz w:val="15"/>
        <w:lang w:val="en-US"/>
      </w:rPr>
      <w:t>T</w:t>
    </w:r>
    <w:r>
      <w:rPr>
        <w:rFonts w:ascii="Montserrat SemiBold" w:hAnsi="Montserrat SemiBold"/>
        <w:b/>
        <w:color w:val="C39852"/>
        <w:sz w:val="15"/>
        <w:lang w:val="en-US"/>
      </w:rPr>
      <w:t>els</w:t>
    </w:r>
    <w:proofErr w:type="spellEnd"/>
    <w:r w:rsidRPr="001D258A">
      <w:rPr>
        <w:rFonts w:ascii="Montserrat SemiBold" w:hAnsi="Montserrat SemiBold"/>
        <w:b/>
        <w:color w:val="C39852"/>
        <w:sz w:val="15"/>
        <w:lang w:val="en-US"/>
      </w:rPr>
      <w:t>:</w:t>
    </w:r>
    <w:r>
      <w:rPr>
        <w:rFonts w:ascii="Montserrat SemiBold" w:hAnsi="Montserrat SemiBold"/>
        <w:b/>
        <w:color w:val="C39852"/>
        <w:sz w:val="15"/>
        <w:lang w:val="en-US"/>
      </w:rPr>
      <w:t xml:space="preserve"> 01 (55) </w:t>
    </w:r>
    <w:proofErr w:type="gramStart"/>
    <w:r>
      <w:rPr>
        <w:rFonts w:ascii="Montserrat SemiBold" w:hAnsi="Montserrat SemiBold"/>
        <w:b/>
        <w:color w:val="C39852"/>
        <w:sz w:val="15"/>
        <w:lang w:val="en-US"/>
      </w:rPr>
      <w:t>5756  0979</w:t>
    </w:r>
    <w:proofErr w:type="gramEnd"/>
    <w:r>
      <w:rPr>
        <w:rFonts w:ascii="Montserrat SemiBold" w:hAnsi="Montserrat SemiBold"/>
        <w:b/>
        <w:color w:val="C39852"/>
        <w:sz w:val="15"/>
        <w:lang w:val="en-US"/>
      </w:rPr>
      <w:t xml:space="preserve"> y 55 5701 3552</w:t>
    </w:r>
  </w:p>
  <w:p w14:paraId="21DF2AA9" w14:textId="77777777" w:rsidR="00903BC0" w:rsidRDefault="00903BC0" w:rsidP="00903BC0">
    <w:pPr>
      <w:pStyle w:val="Piedepgina"/>
      <w:spacing w:line="288" w:lineRule="auto"/>
      <w:ind w:left="-340"/>
      <w:rPr>
        <w:rFonts w:ascii="Montserrat SemiBold" w:hAnsi="Montserrat SemiBold"/>
        <w:b/>
        <w:color w:val="C39852"/>
        <w:sz w:val="15"/>
        <w:lang w:val="en-US"/>
      </w:rPr>
    </w:pPr>
    <w:r>
      <w:rPr>
        <w:rFonts w:ascii="Montserrat SemiBold" w:hAnsi="Montserrat SemiBold"/>
        <w:b/>
        <w:color w:val="C39852"/>
        <w:sz w:val="15"/>
        <w:lang w:val="en-US"/>
      </w:rPr>
      <w:t>www.gob.mx/seneam</w:t>
    </w:r>
  </w:p>
  <w:p w14:paraId="359F7501" w14:textId="77777777" w:rsidR="003D3BA6" w:rsidRPr="003D3BA6" w:rsidRDefault="003D3BA6" w:rsidP="003D3BA6">
    <w:pPr>
      <w:pStyle w:val="Piedepgina"/>
      <w:tabs>
        <w:tab w:val="clear" w:pos="4419"/>
        <w:tab w:val="clear" w:pos="8838"/>
      </w:tabs>
      <w:spacing w:line="288" w:lineRule="auto"/>
      <w:rPr>
        <w:rFonts w:ascii="Montserrat SemiBold" w:hAnsi="Montserrat SemiBold"/>
        <w:b/>
        <w:color w:val="C39852"/>
        <w:sz w:val="15"/>
        <w:lang w:val="en-US"/>
      </w:rPr>
    </w:pPr>
  </w:p>
  <w:p w14:paraId="70CD5B2D" w14:textId="77777777" w:rsidR="000E2161" w:rsidRDefault="00D148BF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12FCC94" w14:textId="77777777" w:rsidR="000E2161" w:rsidRDefault="00D148BF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9A3C" w14:textId="77777777" w:rsidR="00140D5A" w:rsidRDefault="00140D5A">
      <w:r>
        <w:rPr>
          <w:color w:val="000000"/>
        </w:rPr>
        <w:separator/>
      </w:r>
    </w:p>
  </w:footnote>
  <w:footnote w:type="continuationSeparator" w:id="0">
    <w:p w14:paraId="3F1CEBE4" w14:textId="77777777" w:rsidR="00140D5A" w:rsidRDefault="0014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6F38" w14:textId="0087C6FA" w:rsidR="000E2161" w:rsidRDefault="00595BDE">
    <w:r>
      <w:rPr>
        <w:noProof/>
      </w:rPr>
      <w:drawing>
        <wp:anchor distT="0" distB="0" distL="114300" distR="114300" simplePos="0" relativeHeight="251658240" behindDoc="1" locked="0" layoutInCell="1" allowOverlap="1" wp14:anchorId="198A6012" wp14:editId="39893CCC">
          <wp:simplePos x="0" y="0"/>
          <wp:positionH relativeFrom="margin">
            <wp:posOffset>-720090</wp:posOffset>
          </wp:positionH>
          <wp:positionV relativeFrom="margin">
            <wp:posOffset>-1622951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A1A292" w14:textId="4B8676C8" w:rsidR="000E2161" w:rsidRDefault="00D148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1BA"/>
    <w:multiLevelType w:val="hybridMultilevel"/>
    <w:tmpl w:val="A934E166"/>
    <w:lvl w:ilvl="0" w:tplc="912E3DD6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38F2"/>
    <w:multiLevelType w:val="multilevel"/>
    <w:tmpl w:val="DB5A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B65EA"/>
    <w:rsid w:val="000F3438"/>
    <w:rsid w:val="00140D5A"/>
    <w:rsid w:val="0015722E"/>
    <w:rsid w:val="001725B0"/>
    <w:rsid w:val="00173E96"/>
    <w:rsid w:val="001776E3"/>
    <w:rsid w:val="00186714"/>
    <w:rsid w:val="00197A4E"/>
    <w:rsid w:val="00247283"/>
    <w:rsid w:val="002A68C6"/>
    <w:rsid w:val="003D3BA6"/>
    <w:rsid w:val="003F1144"/>
    <w:rsid w:val="004872C8"/>
    <w:rsid w:val="004D50AC"/>
    <w:rsid w:val="00540DE1"/>
    <w:rsid w:val="00595BDE"/>
    <w:rsid w:val="005B2F34"/>
    <w:rsid w:val="00636C16"/>
    <w:rsid w:val="006B23C8"/>
    <w:rsid w:val="006E0940"/>
    <w:rsid w:val="00747E19"/>
    <w:rsid w:val="00752477"/>
    <w:rsid w:val="007F6F9D"/>
    <w:rsid w:val="00822103"/>
    <w:rsid w:val="00854E03"/>
    <w:rsid w:val="008A5EAD"/>
    <w:rsid w:val="008E2763"/>
    <w:rsid w:val="00903BC0"/>
    <w:rsid w:val="00914433"/>
    <w:rsid w:val="00971774"/>
    <w:rsid w:val="00A21B56"/>
    <w:rsid w:val="00A35FDA"/>
    <w:rsid w:val="00AA3584"/>
    <w:rsid w:val="00AB1073"/>
    <w:rsid w:val="00B875D9"/>
    <w:rsid w:val="00BF51A3"/>
    <w:rsid w:val="00C84708"/>
    <w:rsid w:val="00D148BF"/>
    <w:rsid w:val="00D17D5B"/>
    <w:rsid w:val="00E6756E"/>
    <w:rsid w:val="00F54F77"/>
    <w:rsid w:val="00F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link w:val="Ttulo2Car"/>
    <w:uiPriority w:val="9"/>
    <w:qFormat/>
    <w:rsid w:val="00752477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1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44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72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22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52477"/>
    <w:rPr>
      <w:rFonts w:ascii="Times New Roman" w:eastAsia="Times New Roman" w:hAnsi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bm-mhhy-y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4233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Salvador Alberto Rafael Mendez Martinez</cp:lastModifiedBy>
  <cp:revision>2</cp:revision>
  <cp:lastPrinted>2023-09-21T18:37:00Z</cp:lastPrinted>
  <dcterms:created xsi:type="dcterms:W3CDTF">2023-10-16T15:19:00Z</dcterms:created>
  <dcterms:modified xsi:type="dcterms:W3CDTF">2023-10-16T15:19:00Z</dcterms:modified>
</cp:coreProperties>
</file>